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A304" w14:textId="4E20530D" w:rsidR="00AB0BDA" w:rsidRPr="00661445" w:rsidRDefault="00F2409D" w:rsidP="19E5CFCA">
      <w:pPr>
        <w:pStyle w:val="BasicParagraph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2FDCF0" wp14:editId="632A7677">
            <wp:simplePos x="0" y="0"/>
            <wp:positionH relativeFrom="margin">
              <wp:posOffset>-914400</wp:posOffset>
            </wp:positionH>
            <wp:positionV relativeFrom="margin">
              <wp:posOffset>-891721</wp:posOffset>
            </wp:positionV>
            <wp:extent cx="7772400" cy="100584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888AA" w14:textId="57B60E4C" w:rsidR="00661445" w:rsidRDefault="00661445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0FDE655E" w14:textId="77777777" w:rsidR="000173B9" w:rsidRPr="00661445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45331FBA" w14:textId="77777777" w:rsidR="000173B9" w:rsidRDefault="00661445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  <w:r w:rsidRPr="00661445">
        <w:rPr>
          <w:rFonts w:ascii="Calibri" w:hAnsi="Calibri" w:cs="Calibri"/>
          <w:b/>
          <w:bCs/>
          <w:sz w:val="32"/>
          <w:szCs w:val="32"/>
        </w:rPr>
        <w:tab/>
      </w:r>
    </w:p>
    <w:p w14:paraId="3EDF9B14" w14:textId="6F0F9E27" w:rsidR="00661445" w:rsidRDefault="00661445" w:rsidP="000173B9">
      <w:pPr>
        <w:pStyle w:val="BasicParagraph"/>
        <w:ind w:firstLine="720"/>
        <w:rPr>
          <w:rFonts w:ascii="Calibri" w:hAnsi="Calibri" w:cs="Calibri"/>
          <w:b/>
          <w:bCs/>
          <w:sz w:val="32"/>
          <w:szCs w:val="32"/>
        </w:rPr>
      </w:pPr>
      <w:r w:rsidRPr="00661445">
        <w:rPr>
          <w:rFonts w:ascii="Calibri" w:hAnsi="Calibri" w:cs="Calibri"/>
          <w:b/>
          <w:bCs/>
          <w:sz w:val="32"/>
          <w:szCs w:val="32"/>
        </w:rPr>
        <w:t>PINOT GRIS WILLAMETTE VALLEY</w:t>
      </w:r>
      <w:r w:rsidR="72380F59" w:rsidRPr="00661445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61445">
        <w:rPr>
          <w:rFonts w:ascii="Calibri" w:hAnsi="Calibri" w:cs="Calibri"/>
          <w:b/>
          <w:bCs/>
          <w:sz w:val="32"/>
          <w:szCs w:val="32"/>
        </w:rPr>
        <w:tab/>
      </w:r>
      <w:r w:rsidRPr="00661445">
        <w:rPr>
          <w:rFonts w:ascii="Calibri" w:hAnsi="Calibri" w:cs="Calibri"/>
          <w:b/>
          <w:bCs/>
          <w:sz w:val="32"/>
          <w:szCs w:val="32"/>
        </w:rPr>
        <w:tab/>
        <w:t>$XX.XX</w:t>
      </w:r>
    </w:p>
    <w:p w14:paraId="5A9E0FA3" w14:textId="76D83EDE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60F0C887" w14:textId="1049C2E1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78C5F16D" w14:textId="5CCBCB92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114D8C50" w14:textId="670C9E98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6A2D1CA3" w14:textId="5FB076E0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0FCD4B2A" w14:textId="51C9514A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33406537" w14:textId="4877C6F2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36181532" w14:textId="54F1EC7D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600A62A2" w14:textId="0976B7EC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2A7A8EC2" w14:textId="3AC380E5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7934918D" w14:textId="70C0CF8C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2FE71B7B" w14:textId="50160DA2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7915D26B" w14:textId="55365984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21150688" w14:textId="77777777" w:rsidR="000173B9" w:rsidRDefault="000173B9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06EFA842" w14:textId="77777777" w:rsidR="000173B9" w:rsidRPr="006D4204" w:rsidRDefault="000173B9" w:rsidP="000173B9">
      <w:pPr>
        <w:pStyle w:val="BasicParagraph"/>
        <w:jc w:val="center"/>
        <w:rPr>
          <w:sz w:val="28"/>
          <w:szCs w:val="28"/>
        </w:rPr>
      </w:pPr>
      <w:r>
        <w:br/>
      </w:r>
      <w:r>
        <w:rPr>
          <w:rFonts w:ascii="Calibri" w:hAnsi="Calibri" w:cs="Calibri"/>
          <w:b/>
          <w:bCs/>
          <w:sz w:val="32"/>
          <w:szCs w:val="32"/>
        </w:rPr>
        <w:t xml:space="preserve">MORE </w:t>
      </w:r>
      <w:r w:rsidRPr="19E5CFCA">
        <w:rPr>
          <w:rFonts w:ascii="Calibri" w:hAnsi="Calibri" w:cs="Calibri"/>
          <w:b/>
          <w:bCs/>
          <w:sz w:val="32"/>
          <w:szCs w:val="32"/>
        </w:rPr>
        <w:t>CORE WINES:</w:t>
      </w:r>
    </w:p>
    <w:p w14:paraId="6BC28D51" w14:textId="21B4518A" w:rsidR="00101A33" w:rsidRDefault="00101A33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074EFB25" w14:textId="400B0741" w:rsidR="00101A33" w:rsidRDefault="00101A33" w:rsidP="00101A33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  <w:r w:rsidRPr="00661445">
        <w:rPr>
          <w:rFonts w:ascii="Calibri" w:hAnsi="Calibri" w:cs="Calibri"/>
          <w:b/>
          <w:bCs/>
          <w:sz w:val="32"/>
          <w:szCs w:val="32"/>
        </w:rPr>
        <w:tab/>
        <w:t xml:space="preserve">PINOT </w:t>
      </w:r>
      <w:r w:rsidR="000173B9">
        <w:rPr>
          <w:rFonts w:ascii="Calibri" w:hAnsi="Calibri" w:cs="Calibri"/>
          <w:b/>
          <w:bCs/>
          <w:sz w:val="32"/>
          <w:szCs w:val="32"/>
        </w:rPr>
        <w:t>NOIR</w:t>
      </w:r>
      <w:r w:rsidRPr="00661445">
        <w:rPr>
          <w:rFonts w:ascii="Calibri" w:hAnsi="Calibri" w:cs="Calibri"/>
          <w:b/>
          <w:bCs/>
          <w:sz w:val="32"/>
          <w:szCs w:val="32"/>
        </w:rPr>
        <w:t xml:space="preserve"> WILLAMETTE VALLEY </w:t>
      </w:r>
      <w:r w:rsidRPr="00661445">
        <w:rPr>
          <w:rFonts w:ascii="Calibri" w:hAnsi="Calibri" w:cs="Calibri"/>
          <w:b/>
          <w:bCs/>
          <w:sz w:val="32"/>
          <w:szCs w:val="32"/>
        </w:rPr>
        <w:tab/>
      </w:r>
      <w:r w:rsidRPr="00661445">
        <w:rPr>
          <w:rFonts w:ascii="Calibri" w:hAnsi="Calibri" w:cs="Calibri"/>
          <w:b/>
          <w:bCs/>
          <w:sz w:val="32"/>
          <w:szCs w:val="32"/>
        </w:rPr>
        <w:tab/>
        <w:t>$XX.XX</w:t>
      </w:r>
    </w:p>
    <w:p w14:paraId="1DA8F161" w14:textId="77777777" w:rsidR="00101A33" w:rsidRPr="00661445" w:rsidRDefault="00101A33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</w:p>
    <w:p w14:paraId="234D2662" w14:textId="2BE51DD9" w:rsidR="00661445" w:rsidRPr="00661445" w:rsidRDefault="00101A33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  <w:r w:rsidRPr="00661445">
        <w:rPr>
          <w:rFonts w:ascii="Calibri" w:hAnsi="Calibri" w:cs="Calibri"/>
          <w:b/>
          <w:bCs/>
          <w:sz w:val="32"/>
          <w:szCs w:val="32"/>
        </w:rPr>
        <w:tab/>
        <w:t xml:space="preserve">PINOT </w:t>
      </w:r>
      <w:r w:rsidR="000173B9">
        <w:rPr>
          <w:rFonts w:ascii="Calibri" w:hAnsi="Calibri" w:cs="Calibri"/>
          <w:b/>
          <w:bCs/>
          <w:sz w:val="32"/>
          <w:szCs w:val="32"/>
        </w:rPr>
        <w:t>BLANC</w:t>
      </w:r>
      <w:r w:rsidRPr="00661445">
        <w:rPr>
          <w:rFonts w:ascii="Calibri" w:hAnsi="Calibri" w:cs="Calibri"/>
          <w:b/>
          <w:bCs/>
          <w:sz w:val="32"/>
          <w:szCs w:val="32"/>
        </w:rPr>
        <w:t xml:space="preserve"> WILLAMETTE VALLEY </w:t>
      </w:r>
      <w:r w:rsidRPr="00661445">
        <w:rPr>
          <w:rFonts w:ascii="Calibri" w:hAnsi="Calibri" w:cs="Calibri"/>
          <w:b/>
          <w:bCs/>
          <w:sz w:val="32"/>
          <w:szCs w:val="32"/>
        </w:rPr>
        <w:tab/>
      </w:r>
      <w:r w:rsidRPr="00661445">
        <w:rPr>
          <w:rFonts w:ascii="Calibri" w:hAnsi="Calibri" w:cs="Calibri"/>
          <w:b/>
          <w:bCs/>
          <w:sz w:val="32"/>
          <w:szCs w:val="32"/>
        </w:rPr>
        <w:tab/>
        <w:t>$XX.XX</w:t>
      </w:r>
    </w:p>
    <w:p w14:paraId="61C64874" w14:textId="77777777" w:rsidR="00661445" w:rsidRPr="00661445" w:rsidRDefault="00661445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  <w:r w:rsidRPr="00661445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0ED67597" w14:textId="455563E5" w:rsidR="00661445" w:rsidRPr="00661445" w:rsidRDefault="00661445" w:rsidP="00661445">
      <w:pPr>
        <w:pStyle w:val="BasicParagraph"/>
        <w:rPr>
          <w:rFonts w:ascii="Calibri" w:hAnsi="Calibri" w:cs="Calibri"/>
          <w:b/>
          <w:bCs/>
          <w:sz w:val="32"/>
          <w:szCs w:val="32"/>
        </w:rPr>
      </w:pPr>
      <w:r w:rsidRPr="00661445">
        <w:rPr>
          <w:rFonts w:ascii="Calibri" w:hAnsi="Calibri" w:cs="Calibri"/>
          <w:b/>
          <w:bCs/>
          <w:sz w:val="32"/>
          <w:szCs w:val="32"/>
        </w:rPr>
        <w:tab/>
      </w:r>
      <w:r w:rsidR="000173B9">
        <w:rPr>
          <w:rFonts w:ascii="Calibri" w:hAnsi="Calibri" w:cs="Calibri"/>
          <w:b/>
          <w:bCs/>
          <w:sz w:val="32"/>
          <w:szCs w:val="32"/>
        </w:rPr>
        <w:t>RIESLING</w:t>
      </w:r>
      <w:r w:rsidRPr="00661445">
        <w:rPr>
          <w:rFonts w:ascii="Calibri" w:hAnsi="Calibri" w:cs="Calibri"/>
          <w:b/>
          <w:bCs/>
          <w:sz w:val="32"/>
          <w:szCs w:val="32"/>
        </w:rPr>
        <w:t xml:space="preserve"> WILLAMETTE VALLEY</w:t>
      </w:r>
      <w:r w:rsidR="2245E2DB" w:rsidRPr="00661445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61445">
        <w:rPr>
          <w:rFonts w:ascii="Calibri" w:hAnsi="Calibri" w:cs="Calibri"/>
          <w:b/>
          <w:bCs/>
          <w:sz w:val="32"/>
          <w:szCs w:val="32"/>
        </w:rPr>
        <w:tab/>
      </w:r>
      <w:r w:rsidRPr="00661445">
        <w:rPr>
          <w:rFonts w:ascii="Calibri" w:hAnsi="Calibri" w:cs="Calibri"/>
          <w:b/>
          <w:bCs/>
          <w:sz w:val="32"/>
          <w:szCs w:val="32"/>
        </w:rPr>
        <w:tab/>
      </w:r>
      <w:r w:rsidR="000173B9">
        <w:rPr>
          <w:rFonts w:ascii="Calibri" w:hAnsi="Calibri" w:cs="Calibri"/>
          <w:b/>
          <w:bCs/>
          <w:sz w:val="32"/>
          <w:szCs w:val="32"/>
        </w:rPr>
        <w:tab/>
      </w:r>
      <w:r w:rsidRPr="00661445">
        <w:rPr>
          <w:rFonts w:ascii="Calibri" w:hAnsi="Calibri" w:cs="Calibri"/>
          <w:b/>
          <w:bCs/>
          <w:sz w:val="32"/>
          <w:szCs w:val="32"/>
        </w:rPr>
        <w:t>$XX.XX</w:t>
      </w:r>
    </w:p>
    <w:p w14:paraId="4FC85A04" w14:textId="1D21ED83" w:rsidR="00C46725" w:rsidRPr="00661445" w:rsidRDefault="00D51042" w:rsidP="000173B9">
      <w:pPr>
        <w:pStyle w:val="BasicParagraph"/>
        <w:rPr>
          <w:rFonts w:ascii="Calibri" w:hAnsi="Calibri" w:cs="Calibri"/>
          <w:sz w:val="32"/>
          <w:szCs w:val="32"/>
        </w:rPr>
      </w:pPr>
    </w:p>
    <w:sectPr w:rsidR="00C46725" w:rsidRPr="00661445" w:rsidSect="00AB0BD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DA"/>
    <w:rsid w:val="000173B9"/>
    <w:rsid w:val="000E7021"/>
    <w:rsid w:val="00101A33"/>
    <w:rsid w:val="00264343"/>
    <w:rsid w:val="00336675"/>
    <w:rsid w:val="003E0993"/>
    <w:rsid w:val="00661445"/>
    <w:rsid w:val="006D4204"/>
    <w:rsid w:val="00776767"/>
    <w:rsid w:val="008F4647"/>
    <w:rsid w:val="00A65FBC"/>
    <w:rsid w:val="00AB0BDA"/>
    <w:rsid w:val="00B73419"/>
    <w:rsid w:val="00D45A65"/>
    <w:rsid w:val="00D51042"/>
    <w:rsid w:val="00F2409D"/>
    <w:rsid w:val="00F900D8"/>
    <w:rsid w:val="0349D9FB"/>
    <w:rsid w:val="19E5CFCA"/>
    <w:rsid w:val="1A020756"/>
    <w:rsid w:val="2200F6E9"/>
    <w:rsid w:val="2245E2DB"/>
    <w:rsid w:val="225C440A"/>
    <w:rsid w:val="72380F59"/>
    <w:rsid w:val="77204AAB"/>
    <w:rsid w:val="7803B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B1A3"/>
  <w15:chartTrackingRefBased/>
  <w15:docId w15:val="{1D21E7DA-0D7A-DB45-85FE-E160381C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B0B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5F890AB6A054D86170FBEF493C02D" ma:contentTypeVersion="12" ma:contentTypeDescription="Create a new document." ma:contentTypeScope="" ma:versionID="c9e293536723c6c509b893689f2fcf18">
  <xsd:schema xmlns:xsd="http://www.w3.org/2001/XMLSchema" xmlns:xs="http://www.w3.org/2001/XMLSchema" xmlns:p="http://schemas.microsoft.com/office/2006/metadata/properties" xmlns:ns2="db55b24e-3bfe-4740-9b30-ae194abe6c68" xmlns:ns3="5ffefadf-c7d3-43ea-b1d9-464d9ac0138d" targetNamespace="http://schemas.microsoft.com/office/2006/metadata/properties" ma:root="true" ma:fieldsID="6df9f9349ef1616f5a352b438c3db10c" ns2:_="" ns3:_="">
    <xsd:import namespace="db55b24e-3bfe-4740-9b30-ae194abe6c68"/>
    <xsd:import namespace="5ffefadf-c7d3-43ea-b1d9-464d9ac01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5b24e-3bfe-4740-9b30-ae194abe6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efadf-c7d3-43ea-b1d9-464d9ac01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A205F-072A-4836-8205-BC5C71BDA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9CB74-5E73-4B59-806B-FFE49F5E0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2B8B2-3D28-4D77-9FDA-3A02FE365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5b24e-3bfe-4740-9b30-ae194abe6c68"/>
    <ds:schemaRef ds:uri="5ffefadf-c7d3-43ea-b1d9-464d9ac01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Campbell</dc:creator>
  <cp:keywords/>
  <dc:description/>
  <cp:lastModifiedBy>Anna Campbell</cp:lastModifiedBy>
  <cp:revision>3</cp:revision>
  <dcterms:created xsi:type="dcterms:W3CDTF">2020-11-23T19:39:00Z</dcterms:created>
  <dcterms:modified xsi:type="dcterms:W3CDTF">2020-11-23T20:27:00Z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0x0101000A75F890AB6A054D86170FBEF493C02D</vt:lpwstr>
  </property>
</Properties>
</file>