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3A71" w14:textId="522130DD" w:rsidR="004D2596" w:rsidRPr="004D2596" w:rsidRDefault="00FA53D3" w:rsidP="004D259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Elk Cove Vineyards</w:t>
      </w:r>
      <w:r w:rsidR="004D2596" w:rsidRPr="004D2596">
        <w:rPr>
          <w:b/>
          <w:bCs/>
          <w:sz w:val="28"/>
          <w:szCs w:val="28"/>
          <w:u w:val="single"/>
        </w:rPr>
        <w:t xml:space="preserve"> </w:t>
      </w:r>
      <w:r w:rsidR="001727AA" w:rsidRPr="001727AA">
        <w:rPr>
          <w:b/>
          <w:bCs/>
          <w:sz w:val="28"/>
          <w:szCs w:val="28"/>
          <w:u w:val="single"/>
        </w:rPr>
        <w:t>Bottling Line Manager</w:t>
      </w:r>
    </w:p>
    <w:p w14:paraId="5F0EF078" w14:textId="77777777" w:rsidR="004D2596" w:rsidRDefault="004D2596" w:rsidP="004D2596">
      <w:pPr>
        <w:pStyle w:val="NoSpacing"/>
      </w:pPr>
    </w:p>
    <w:p w14:paraId="5F683945" w14:textId="3CEA1F88" w:rsidR="001727AA" w:rsidRPr="00740A16" w:rsidRDefault="001727AA" w:rsidP="0050016A">
      <w:pPr>
        <w:pStyle w:val="NoSpacing"/>
        <w:rPr>
          <w:rFonts w:ascii="Calibri" w:eastAsia="MS Gothic" w:hAnsi="Calibri" w:cs="Calibri"/>
          <w:b/>
          <w:bCs/>
          <w:color w:val="000000"/>
        </w:rPr>
      </w:pPr>
      <w:r w:rsidRPr="00740A16">
        <w:rPr>
          <w:rFonts w:ascii="Calibri" w:hAnsi="Calibri" w:cs="Calibri"/>
          <w:b/>
          <w:bCs/>
          <w:color w:val="000000"/>
        </w:rPr>
        <w:t>We are looking for an enthusiastic, motivated, problem solving, mechanical and eager person to join our production team as Bottling Line Manager.</w:t>
      </w:r>
      <w:r w:rsidRPr="00740A16">
        <w:rPr>
          <w:rFonts w:ascii="Calibri" w:hAnsi="Calibri" w:cs="Calibri"/>
          <w:b/>
          <w:bCs/>
        </w:rPr>
        <w:t xml:space="preserve"> </w:t>
      </w:r>
      <w:r w:rsidRPr="00740A16">
        <w:rPr>
          <w:rFonts w:ascii="Calibri" w:hAnsi="Calibri" w:cs="Calibri"/>
          <w:b/>
          <w:bCs/>
          <w:color w:val="000000"/>
        </w:rPr>
        <w:t xml:space="preserve">This is a hands-on, </w:t>
      </w:r>
      <w:r w:rsidRPr="00740A16">
        <w:rPr>
          <w:rFonts w:ascii="Calibri" w:hAnsi="Calibri" w:cs="Calibri"/>
          <w:b/>
          <w:bCs/>
          <w:color w:val="000000"/>
        </w:rPr>
        <w:t>full-time</w:t>
      </w:r>
      <w:r w:rsidRPr="00740A16">
        <w:rPr>
          <w:rFonts w:ascii="Calibri" w:hAnsi="Calibri" w:cs="Calibri"/>
          <w:b/>
          <w:bCs/>
          <w:color w:val="000000"/>
        </w:rPr>
        <w:t xml:space="preserve"> position, starting in December, </w:t>
      </w:r>
      <w:r w:rsidRPr="00740A16">
        <w:rPr>
          <w:rFonts w:ascii="Calibri" w:hAnsi="Calibri" w:cs="Calibri"/>
          <w:b/>
          <w:bCs/>
          <w:color w:val="000000"/>
        </w:rPr>
        <w:t>reporting</w:t>
      </w:r>
      <w:r w:rsidRPr="00740A16">
        <w:rPr>
          <w:rFonts w:ascii="Calibri" w:hAnsi="Calibri" w:cs="Calibri"/>
          <w:b/>
          <w:bCs/>
          <w:color w:val="000000"/>
        </w:rPr>
        <w:t xml:space="preserve"> directly to the winemaker.</w:t>
      </w:r>
      <w:r w:rsidR="00740A16" w:rsidRPr="00740A16">
        <w:rPr>
          <w:rFonts w:ascii="Calibri" w:hAnsi="Calibri" w:cs="Calibri"/>
          <w:b/>
          <w:bCs/>
          <w:color w:val="000000"/>
        </w:rPr>
        <w:t xml:space="preserve"> Must have experience working on a bottling line.</w:t>
      </w:r>
    </w:p>
    <w:p w14:paraId="49549C89" w14:textId="77777777" w:rsidR="001727AA" w:rsidRPr="001727AA" w:rsidRDefault="001727AA" w:rsidP="0050016A">
      <w:pPr>
        <w:pStyle w:val="NoSpacing"/>
        <w:rPr>
          <w:rFonts w:ascii="Calibri" w:eastAsia="MS Gothic" w:hAnsi="Calibri" w:cs="Calibri"/>
          <w:color w:val="000000"/>
        </w:rPr>
      </w:pPr>
    </w:p>
    <w:p w14:paraId="57DABBA3" w14:textId="6E3DE1AD" w:rsidR="001727AA" w:rsidRPr="001727AA" w:rsidRDefault="001727AA" w:rsidP="0050016A">
      <w:pPr>
        <w:pStyle w:val="NoSpacing"/>
        <w:rPr>
          <w:rFonts w:ascii="Calibri" w:eastAsia="MS Gothic" w:hAnsi="Calibri" w:cs="Calibri"/>
          <w:color w:val="000000"/>
        </w:rPr>
      </w:pPr>
      <w:r w:rsidRPr="001727AA">
        <w:rPr>
          <w:rFonts w:ascii="Calibri" w:eastAsia="MS Gothic" w:hAnsi="Calibri" w:cs="Calibri"/>
          <w:color w:val="000000"/>
        </w:rPr>
        <w:t>We have been bottling our own wine</w:t>
      </w:r>
      <w:r w:rsidR="00740A16">
        <w:rPr>
          <w:rFonts w:ascii="Calibri" w:eastAsia="MS Gothic" w:hAnsi="Calibri" w:cs="Calibri"/>
          <w:color w:val="000000"/>
        </w:rPr>
        <w:t>s</w:t>
      </w:r>
      <w:r w:rsidRPr="001727AA">
        <w:rPr>
          <w:rFonts w:ascii="Calibri" w:eastAsia="MS Gothic" w:hAnsi="Calibri" w:cs="Calibri"/>
          <w:color w:val="000000"/>
        </w:rPr>
        <w:t xml:space="preserve"> onsite since the first wines were made here at Elk Cove Vineyards back in the 70s. We have a sixteen head Gai bottle filler and corker, three head Aria screw cap machine and six head Gai foil machine, with a brand new </w:t>
      </w:r>
      <w:proofErr w:type="spellStart"/>
      <w:r w:rsidRPr="001727AA">
        <w:rPr>
          <w:rFonts w:ascii="Calibri" w:eastAsia="MS Gothic" w:hAnsi="Calibri" w:cs="Calibri"/>
          <w:color w:val="000000"/>
        </w:rPr>
        <w:t>Impresstik</w:t>
      </w:r>
      <w:proofErr w:type="spellEnd"/>
      <w:r w:rsidRPr="001727AA">
        <w:rPr>
          <w:rFonts w:ascii="Calibri" w:eastAsia="MS Gothic" w:hAnsi="Calibri" w:cs="Calibri"/>
          <w:color w:val="000000"/>
        </w:rPr>
        <w:t xml:space="preserve"> labeler. We run between 1800 and 2000 cases per bottling day. We bottle around 25 weeks of the year</w:t>
      </w:r>
      <w:r>
        <w:rPr>
          <w:rFonts w:ascii="Calibri" w:eastAsia="MS Gothic" w:hAnsi="Calibri" w:cs="Calibri"/>
          <w:color w:val="000000"/>
        </w:rPr>
        <w:t xml:space="preserve">. For the </w:t>
      </w:r>
      <w:r w:rsidRPr="001727AA">
        <w:rPr>
          <w:rFonts w:ascii="Calibri" w:eastAsia="MS Gothic" w:hAnsi="Calibri" w:cs="Calibri"/>
          <w:color w:val="000000"/>
        </w:rPr>
        <w:t xml:space="preserve">rest of the year, this role will be split between maintaining the bottling </w:t>
      </w:r>
      <w:r w:rsidR="00EE198D" w:rsidRPr="001727AA">
        <w:rPr>
          <w:rFonts w:ascii="Calibri" w:eastAsia="MS Gothic" w:hAnsi="Calibri" w:cs="Calibri"/>
          <w:color w:val="000000"/>
        </w:rPr>
        <w:t>line and</w:t>
      </w:r>
      <w:r w:rsidRPr="001727AA">
        <w:rPr>
          <w:rFonts w:ascii="Calibri" w:eastAsia="MS Gothic" w:hAnsi="Calibri" w:cs="Calibri"/>
          <w:color w:val="000000"/>
        </w:rPr>
        <w:t xml:space="preserve"> working in the cellar both at harvest and non-harvest.</w:t>
      </w:r>
      <w:r w:rsidRPr="001727AA">
        <w:rPr>
          <w:rFonts w:ascii="MS Gothic" w:eastAsia="MS Gothic" w:hAnsi="MS Gothic" w:cs="MS Gothic" w:hint="eastAsia"/>
          <w:color w:val="000000"/>
        </w:rPr>
        <w:t> </w:t>
      </w:r>
    </w:p>
    <w:p w14:paraId="73BFD55F" w14:textId="3C69FE7C" w:rsidR="00723BA9" w:rsidRPr="001727AA" w:rsidRDefault="001727AA" w:rsidP="0050016A">
      <w:pPr>
        <w:pStyle w:val="NoSpacing"/>
        <w:rPr>
          <w:rFonts w:ascii="Calibri" w:hAnsi="Calibri" w:cs="Calibri"/>
        </w:rPr>
      </w:pPr>
      <w:r w:rsidRPr="001727AA">
        <w:rPr>
          <w:rFonts w:ascii="Calibri" w:eastAsia="MS Gothic" w:hAnsi="Calibri" w:cs="Calibri"/>
          <w:color w:val="000000"/>
        </w:rPr>
        <w:t xml:space="preserve"> </w:t>
      </w:r>
    </w:p>
    <w:p w14:paraId="1FFD8D9F" w14:textId="01A1515B" w:rsidR="005A1B4F" w:rsidRPr="001727AA" w:rsidRDefault="00A96203" w:rsidP="005A1B4F">
      <w:pPr>
        <w:pStyle w:val="NoSpacing"/>
        <w:rPr>
          <w:rFonts w:ascii="Calibri" w:hAnsi="Calibri" w:cs="Calibri"/>
          <w:u w:val="single"/>
        </w:rPr>
      </w:pPr>
      <w:r w:rsidRPr="001727AA">
        <w:rPr>
          <w:rFonts w:ascii="Calibri" w:hAnsi="Calibri" w:cs="Calibri"/>
          <w:u w:val="single"/>
        </w:rPr>
        <w:t xml:space="preserve">Primary </w:t>
      </w:r>
      <w:r w:rsidR="00FA53D3" w:rsidRPr="001727AA">
        <w:rPr>
          <w:rFonts w:ascii="Calibri" w:hAnsi="Calibri" w:cs="Calibri"/>
          <w:u w:val="single"/>
        </w:rPr>
        <w:t>Responsibilities</w:t>
      </w:r>
      <w:r w:rsidR="005A1B4F" w:rsidRPr="001727AA">
        <w:rPr>
          <w:rFonts w:ascii="Calibri" w:hAnsi="Calibri" w:cs="Calibri"/>
          <w:u w:val="single"/>
        </w:rPr>
        <w:t>:</w:t>
      </w:r>
    </w:p>
    <w:p w14:paraId="6F162993" w14:textId="77777777" w:rsidR="001727AA" w:rsidRDefault="001727AA" w:rsidP="005A1B4F">
      <w:pPr>
        <w:pStyle w:val="NoSpacing"/>
        <w:rPr>
          <w:rFonts w:ascii="MS Gothic" w:eastAsia="MS Gothic" w:hAnsi="MS Gothic" w:cs="MS Gothic"/>
        </w:rPr>
      </w:pPr>
      <w:r w:rsidRPr="001727AA">
        <w:t>Duties include, but are not limited to the following:</w:t>
      </w:r>
    </w:p>
    <w:p w14:paraId="097CC3BA" w14:textId="18D775BB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>Communicat</w:t>
      </w:r>
      <w:r>
        <w:t>e</w:t>
      </w:r>
      <w:r w:rsidRPr="001727AA">
        <w:t xml:space="preserve"> effectively with all members of the production team, both seasonal and full time</w:t>
      </w:r>
    </w:p>
    <w:p w14:paraId="44707B65" w14:textId="77777777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>Work directly with the Production Logistics Coordinator</w:t>
      </w:r>
    </w:p>
    <w:p w14:paraId="2998A699" w14:textId="77777777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 xml:space="preserve">Supervise, run and maintain the bottling </w:t>
      </w:r>
      <w:proofErr w:type="gramStart"/>
      <w:r w:rsidRPr="001727AA">
        <w:t>line</w:t>
      </w:r>
      <w:proofErr w:type="gramEnd"/>
    </w:p>
    <w:p w14:paraId="45D2C913" w14:textId="603C08C2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>Update SOPs</w:t>
      </w:r>
    </w:p>
    <w:p w14:paraId="6352821D" w14:textId="77777777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>Forklift driving</w:t>
      </w:r>
    </w:p>
    <w:p w14:paraId="44024699" w14:textId="77777777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>Mentor junior members of the team</w:t>
      </w:r>
    </w:p>
    <w:p w14:paraId="532FD0C7" w14:textId="77777777" w:rsidR="001727AA" w:rsidRDefault="001727AA" w:rsidP="001727AA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 xml:space="preserve">Implement and complete work </w:t>
      </w:r>
      <w:proofErr w:type="gramStart"/>
      <w:r w:rsidRPr="001727AA">
        <w:t>orders</w:t>
      </w:r>
      <w:proofErr w:type="gramEnd"/>
    </w:p>
    <w:p w14:paraId="6AE162A3" w14:textId="77777777" w:rsidR="00950287" w:rsidRDefault="001727AA" w:rsidP="00950287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>Non bottling weeks, the role will involve wine</w:t>
      </w:r>
      <w:r>
        <w:t>ry</w:t>
      </w:r>
      <w:r w:rsidRPr="001727AA">
        <w:t xml:space="preserve"> work, such as barrel </w:t>
      </w:r>
      <w:proofErr w:type="spellStart"/>
      <w:r w:rsidRPr="001727AA">
        <w:t>racking</w:t>
      </w:r>
      <w:proofErr w:type="spellEnd"/>
      <w:r w:rsidRPr="001727AA">
        <w:t xml:space="preserve"> and barrel </w:t>
      </w:r>
      <w:proofErr w:type="gramStart"/>
      <w:r w:rsidRPr="001727AA">
        <w:t>cleanin</w:t>
      </w:r>
      <w:r w:rsidR="00950287">
        <w:t>g</w:t>
      </w:r>
      <w:proofErr w:type="gramEnd"/>
    </w:p>
    <w:p w14:paraId="7EE01123" w14:textId="2CE5119C" w:rsidR="005A1B4F" w:rsidRPr="00950287" w:rsidRDefault="001727AA" w:rsidP="00950287">
      <w:pPr>
        <w:pStyle w:val="NoSpacing"/>
        <w:numPr>
          <w:ilvl w:val="0"/>
          <w:numId w:val="7"/>
        </w:numPr>
        <w:rPr>
          <w:rFonts w:ascii="MS Gothic" w:eastAsia="MS Gothic" w:hAnsi="MS Gothic" w:cs="MS Gothic"/>
        </w:rPr>
      </w:pPr>
      <w:r w:rsidRPr="001727AA">
        <w:t xml:space="preserve">During harvest, participate in all things harvest </w:t>
      </w:r>
      <w:proofErr w:type="gramStart"/>
      <w:r w:rsidRPr="001727AA">
        <w:t>related</w:t>
      </w:r>
      <w:proofErr w:type="gramEnd"/>
      <w:r w:rsidRPr="00950287">
        <w:rPr>
          <w:rFonts w:ascii="MS Gothic" w:eastAsia="MS Gothic" w:hAnsi="MS Gothic" w:cs="MS Gothic" w:hint="eastAsia"/>
        </w:rPr>
        <w:t> </w:t>
      </w:r>
    </w:p>
    <w:p w14:paraId="0CC9C890" w14:textId="77777777" w:rsidR="001727AA" w:rsidRPr="001727AA" w:rsidRDefault="001727AA" w:rsidP="001727AA">
      <w:pPr>
        <w:pStyle w:val="NoSpacing"/>
        <w:ind w:left="720"/>
      </w:pPr>
    </w:p>
    <w:p w14:paraId="00FCEB28" w14:textId="45ABBCF4" w:rsidR="001727AA" w:rsidRPr="001727AA" w:rsidRDefault="001727AA" w:rsidP="001727AA">
      <w:pPr>
        <w:pStyle w:val="NoSpacing"/>
        <w:rPr>
          <w:rFonts w:ascii="Calibri" w:eastAsia="MS Gothic" w:hAnsi="Calibri" w:cs="Calibri"/>
          <w:u w:val="single"/>
        </w:rPr>
      </w:pPr>
      <w:r w:rsidRPr="001727AA">
        <w:rPr>
          <w:rFonts w:ascii="Calibri" w:eastAsia="MS Gothic" w:hAnsi="Calibri" w:cs="Calibri"/>
          <w:u w:val="single"/>
        </w:rPr>
        <w:t>Hours</w:t>
      </w:r>
    </w:p>
    <w:p w14:paraId="702CC41C" w14:textId="6B2ADDDD" w:rsidR="001727AA" w:rsidRPr="001727AA" w:rsidRDefault="001727AA" w:rsidP="001727AA">
      <w:pPr>
        <w:pStyle w:val="NoSpacing"/>
        <w:numPr>
          <w:ilvl w:val="0"/>
          <w:numId w:val="8"/>
        </w:numPr>
        <w:rPr>
          <w:rFonts w:ascii="Calibri" w:eastAsia="MS Gothic" w:hAnsi="Calibri" w:cs="Calibri"/>
        </w:rPr>
      </w:pPr>
      <w:r w:rsidRPr="001727AA">
        <w:rPr>
          <w:rFonts w:ascii="Calibri" w:hAnsi="Calibri" w:cs="Calibri"/>
        </w:rPr>
        <w:t>Bottling weeks</w:t>
      </w:r>
      <w:r>
        <w:rPr>
          <w:rFonts w:ascii="Calibri" w:hAnsi="Calibri" w:cs="Calibri"/>
        </w:rPr>
        <w:t xml:space="preserve">: </w:t>
      </w:r>
      <w:r w:rsidRPr="001727AA">
        <w:rPr>
          <w:rFonts w:ascii="Calibri" w:hAnsi="Calibri" w:cs="Calibri"/>
        </w:rPr>
        <w:t xml:space="preserve">Tuesday to Friday, 10- </w:t>
      </w:r>
      <w:proofErr w:type="gramStart"/>
      <w:r w:rsidRPr="001727AA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1727AA">
        <w:rPr>
          <w:rFonts w:ascii="Calibri" w:hAnsi="Calibri" w:cs="Calibri"/>
        </w:rPr>
        <w:t>hour</w:t>
      </w:r>
      <w:proofErr w:type="gramEnd"/>
      <w:r w:rsidRPr="001727AA">
        <w:rPr>
          <w:rFonts w:ascii="Calibri" w:hAnsi="Calibri" w:cs="Calibri"/>
        </w:rPr>
        <w:t xml:space="preserve"> days</w:t>
      </w:r>
    </w:p>
    <w:p w14:paraId="705AE5FE" w14:textId="12A55141" w:rsidR="001727AA" w:rsidRPr="001727AA" w:rsidRDefault="001727AA" w:rsidP="001727AA">
      <w:pPr>
        <w:pStyle w:val="NoSpacing"/>
        <w:numPr>
          <w:ilvl w:val="0"/>
          <w:numId w:val="8"/>
        </w:numPr>
        <w:rPr>
          <w:rFonts w:ascii="Calibri" w:eastAsia="MS Gothic" w:hAnsi="Calibri" w:cs="Calibri"/>
        </w:rPr>
      </w:pPr>
      <w:r w:rsidRPr="001727AA">
        <w:rPr>
          <w:rFonts w:ascii="Calibri" w:hAnsi="Calibri" w:cs="Calibri"/>
        </w:rPr>
        <w:t>Non bottling weeks</w:t>
      </w:r>
      <w:r>
        <w:rPr>
          <w:rFonts w:ascii="Calibri" w:hAnsi="Calibri" w:cs="Calibri"/>
        </w:rPr>
        <w:t xml:space="preserve">: </w:t>
      </w:r>
      <w:r w:rsidRPr="001727AA">
        <w:rPr>
          <w:rFonts w:ascii="Calibri" w:hAnsi="Calibri" w:cs="Calibri"/>
        </w:rPr>
        <w:t xml:space="preserve">Tuesday to Friday, </w:t>
      </w:r>
      <w:proofErr w:type="gramStart"/>
      <w:r w:rsidRPr="001727AA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1727AA">
        <w:rPr>
          <w:rFonts w:ascii="Calibri" w:hAnsi="Calibri" w:cs="Calibri"/>
        </w:rPr>
        <w:t>hour</w:t>
      </w:r>
      <w:proofErr w:type="gramEnd"/>
      <w:r w:rsidRPr="001727AA">
        <w:rPr>
          <w:rFonts w:ascii="Calibri" w:hAnsi="Calibri" w:cs="Calibri"/>
        </w:rPr>
        <w:t xml:space="preserve"> days</w:t>
      </w:r>
    </w:p>
    <w:p w14:paraId="140567BC" w14:textId="21A6AF71" w:rsidR="001727AA" w:rsidRPr="001727AA" w:rsidRDefault="001727AA" w:rsidP="001727AA">
      <w:pPr>
        <w:pStyle w:val="NoSpacing"/>
        <w:numPr>
          <w:ilvl w:val="0"/>
          <w:numId w:val="8"/>
        </w:numPr>
        <w:rPr>
          <w:rFonts w:ascii="Calibri" w:hAnsi="Calibri" w:cs="Calibri"/>
        </w:rPr>
      </w:pPr>
      <w:r w:rsidRPr="001727AA">
        <w:rPr>
          <w:rFonts w:ascii="Calibri" w:hAnsi="Calibri" w:cs="Calibri"/>
        </w:rPr>
        <w:t>Harvest weeks</w:t>
      </w:r>
      <w:r>
        <w:rPr>
          <w:rFonts w:ascii="Calibri" w:hAnsi="Calibri" w:cs="Calibri"/>
        </w:rPr>
        <w:t xml:space="preserve">: </w:t>
      </w:r>
      <w:r w:rsidRPr="001727AA">
        <w:rPr>
          <w:rFonts w:ascii="Calibri" w:hAnsi="Calibri" w:cs="Calibri"/>
        </w:rPr>
        <w:t xml:space="preserve">Monday to Friday, </w:t>
      </w:r>
      <w:proofErr w:type="gramStart"/>
      <w:r w:rsidRPr="001727AA">
        <w:rPr>
          <w:rFonts w:ascii="Calibri" w:hAnsi="Calibri" w:cs="Calibri"/>
        </w:rPr>
        <w:t>10-14</w:t>
      </w:r>
      <w:r>
        <w:rPr>
          <w:rFonts w:ascii="Calibri" w:hAnsi="Calibri" w:cs="Calibri"/>
        </w:rPr>
        <w:t xml:space="preserve"> </w:t>
      </w:r>
      <w:r w:rsidRPr="001727AA">
        <w:rPr>
          <w:rFonts w:ascii="Calibri" w:hAnsi="Calibri" w:cs="Calibri"/>
        </w:rPr>
        <w:t>h</w:t>
      </w:r>
      <w:r>
        <w:rPr>
          <w:rFonts w:ascii="Calibri" w:hAnsi="Calibri" w:cs="Calibri"/>
        </w:rPr>
        <w:t>ou</w:t>
      </w:r>
      <w:r w:rsidRPr="001727AA">
        <w:rPr>
          <w:rFonts w:ascii="Calibri" w:hAnsi="Calibri" w:cs="Calibri"/>
        </w:rPr>
        <w:t>r</w:t>
      </w:r>
      <w:proofErr w:type="gramEnd"/>
      <w:r w:rsidRPr="001727AA">
        <w:rPr>
          <w:rFonts w:ascii="Calibri" w:hAnsi="Calibri" w:cs="Calibri"/>
        </w:rPr>
        <w:t xml:space="preserve"> days</w:t>
      </w:r>
      <w:r w:rsidRPr="001727AA">
        <w:rPr>
          <w:rFonts w:ascii="MS Gothic" w:eastAsia="MS Gothic" w:hAnsi="MS Gothic" w:cs="MS Gothic" w:hint="eastAsia"/>
        </w:rPr>
        <w:t> </w:t>
      </w:r>
    </w:p>
    <w:p w14:paraId="7BC9AA55" w14:textId="77777777" w:rsidR="001727AA" w:rsidRPr="001727AA" w:rsidRDefault="001727AA" w:rsidP="001727AA">
      <w:pPr>
        <w:pStyle w:val="NoSpacing"/>
        <w:ind w:left="720"/>
        <w:rPr>
          <w:rFonts w:ascii="Calibri" w:hAnsi="Calibri" w:cs="Calibri"/>
        </w:rPr>
      </w:pPr>
    </w:p>
    <w:p w14:paraId="6B802681" w14:textId="77777777" w:rsidR="004D2596" w:rsidRPr="00C65B5F" w:rsidRDefault="004D2596" w:rsidP="004D2596">
      <w:pPr>
        <w:pStyle w:val="NoSpacing"/>
        <w:rPr>
          <w:u w:val="single"/>
        </w:rPr>
      </w:pPr>
      <w:r w:rsidRPr="00C65B5F">
        <w:rPr>
          <w:u w:val="single"/>
        </w:rPr>
        <w:t>Required skills and experience:</w:t>
      </w:r>
    </w:p>
    <w:p w14:paraId="6079E605" w14:textId="77777777" w:rsidR="001727AA" w:rsidRPr="001727AA" w:rsidRDefault="001727AA" w:rsidP="001727AA">
      <w:pPr>
        <w:pStyle w:val="NoSpacing"/>
        <w:numPr>
          <w:ilvl w:val="0"/>
          <w:numId w:val="9"/>
        </w:numPr>
      </w:pPr>
      <w:r w:rsidRPr="001727AA">
        <w:t>Good mechanical skills</w:t>
      </w:r>
    </w:p>
    <w:p w14:paraId="026F45A5" w14:textId="77777777" w:rsidR="001727AA" w:rsidRPr="001727AA" w:rsidRDefault="001727AA" w:rsidP="001727AA">
      <w:pPr>
        <w:pStyle w:val="NoSpacing"/>
        <w:numPr>
          <w:ilvl w:val="0"/>
          <w:numId w:val="9"/>
        </w:numPr>
      </w:pPr>
      <w:r w:rsidRPr="001727AA">
        <w:t>Ability to communicate in Spanish (verbally) and English (written and verbal)</w:t>
      </w:r>
    </w:p>
    <w:p w14:paraId="4B546D0D" w14:textId="77777777" w:rsidR="001727AA" w:rsidRPr="001727AA" w:rsidRDefault="001727AA" w:rsidP="001727AA">
      <w:pPr>
        <w:pStyle w:val="NoSpacing"/>
        <w:numPr>
          <w:ilvl w:val="0"/>
          <w:numId w:val="9"/>
        </w:numPr>
      </w:pPr>
      <w:r w:rsidRPr="001727AA">
        <w:t>2+ years of bottling line experience</w:t>
      </w:r>
    </w:p>
    <w:p w14:paraId="49115BA7" w14:textId="77777777" w:rsidR="001727AA" w:rsidRPr="001727AA" w:rsidRDefault="001727AA" w:rsidP="001727AA">
      <w:pPr>
        <w:pStyle w:val="NoSpacing"/>
        <w:numPr>
          <w:ilvl w:val="0"/>
          <w:numId w:val="9"/>
        </w:numPr>
      </w:pPr>
      <w:r w:rsidRPr="001727AA">
        <w:t xml:space="preserve">Curious and excited to learn new </w:t>
      </w:r>
      <w:proofErr w:type="gramStart"/>
      <w:r w:rsidRPr="001727AA">
        <w:t>things</w:t>
      </w:r>
      <w:proofErr w:type="gramEnd"/>
    </w:p>
    <w:p w14:paraId="4AFE96C1" w14:textId="5B4B8341" w:rsidR="001727AA" w:rsidRPr="001727AA" w:rsidRDefault="001727AA" w:rsidP="001727AA">
      <w:pPr>
        <w:pStyle w:val="NoSpacing"/>
        <w:numPr>
          <w:ilvl w:val="0"/>
          <w:numId w:val="9"/>
        </w:numPr>
      </w:pPr>
      <w:r>
        <w:t>Ability</w:t>
      </w:r>
      <w:r w:rsidRPr="001727AA">
        <w:t xml:space="preserve"> to supervise a small </w:t>
      </w:r>
      <w:proofErr w:type="gramStart"/>
      <w:r w:rsidRPr="001727AA">
        <w:t>crew</w:t>
      </w:r>
      <w:proofErr w:type="gramEnd"/>
    </w:p>
    <w:p w14:paraId="75E1EF83" w14:textId="77AE76BD" w:rsidR="001727AA" w:rsidRPr="001727AA" w:rsidRDefault="001727AA" w:rsidP="001727AA">
      <w:pPr>
        <w:pStyle w:val="NoSpacing"/>
        <w:numPr>
          <w:ilvl w:val="0"/>
          <w:numId w:val="9"/>
        </w:numPr>
      </w:pPr>
      <w:r w:rsidRPr="001727AA">
        <w:t>Maintain</w:t>
      </w:r>
      <w:r>
        <w:t>s</w:t>
      </w:r>
      <w:r w:rsidRPr="001727AA">
        <w:t xml:space="preserve"> a safe working environment including equipment and </w:t>
      </w:r>
      <w:proofErr w:type="gramStart"/>
      <w:r w:rsidRPr="001727AA">
        <w:t>chemicals</w:t>
      </w:r>
      <w:proofErr w:type="gramEnd"/>
    </w:p>
    <w:p w14:paraId="2F29D7F2" w14:textId="77777777" w:rsidR="001727AA" w:rsidRPr="001727AA" w:rsidRDefault="001727AA" w:rsidP="001727AA">
      <w:pPr>
        <w:pStyle w:val="NoSpacing"/>
        <w:numPr>
          <w:ilvl w:val="0"/>
          <w:numId w:val="9"/>
        </w:numPr>
      </w:pPr>
      <w:r w:rsidRPr="001727AA">
        <w:t>Ability to follow written instructions accurately</w:t>
      </w:r>
      <w:r>
        <w:t>.</w:t>
      </w:r>
    </w:p>
    <w:p w14:paraId="01DED829" w14:textId="054124B5" w:rsidR="00105696" w:rsidRDefault="001727AA" w:rsidP="001727AA">
      <w:pPr>
        <w:pStyle w:val="NoSpacing"/>
        <w:numPr>
          <w:ilvl w:val="0"/>
          <w:numId w:val="9"/>
        </w:numPr>
      </w:pPr>
      <w:r w:rsidRPr="001727AA">
        <w:t>Good sensory skills and the ability to identity problems in wines</w:t>
      </w:r>
      <w:r w:rsidRPr="001727AA">
        <w:rPr>
          <w:rFonts w:ascii="MS Gothic" w:eastAsia="MS Gothic" w:hAnsi="MS Gothic" w:cs="MS Gothic" w:hint="eastAsia"/>
        </w:rPr>
        <w:t> </w:t>
      </w:r>
    </w:p>
    <w:p w14:paraId="56A7F748" w14:textId="77777777" w:rsidR="004D2596" w:rsidRDefault="004D2596" w:rsidP="004D2596">
      <w:pPr>
        <w:pStyle w:val="NoSpacing"/>
        <w:rPr>
          <w:u w:val="single"/>
        </w:rPr>
      </w:pPr>
    </w:p>
    <w:p w14:paraId="48E7D0DC" w14:textId="62BD8EA5" w:rsidR="001727AA" w:rsidRPr="001727AA" w:rsidRDefault="001727AA" w:rsidP="004D2596">
      <w:pPr>
        <w:pStyle w:val="NoSpacing"/>
      </w:pPr>
      <w:r w:rsidRPr="001727AA">
        <w:t>This role is a full-time position with a competitive wage and benefits (Generous PTO, Retirement Plan, Health Plan, employee discount on wine, harvest meals, great sound system and immaculate equipment).</w:t>
      </w:r>
    </w:p>
    <w:p w14:paraId="482663F9" w14:textId="77777777" w:rsidR="001727AA" w:rsidRDefault="001727AA" w:rsidP="004D2596">
      <w:pPr>
        <w:pStyle w:val="NoSpacing"/>
      </w:pPr>
    </w:p>
    <w:p w14:paraId="748CDDEB" w14:textId="77777777" w:rsidR="004D2596" w:rsidRPr="004D2596" w:rsidRDefault="004D2596" w:rsidP="004D2596">
      <w:pPr>
        <w:pStyle w:val="NoSpacing"/>
        <w:rPr>
          <w:u w:val="single"/>
        </w:rPr>
      </w:pPr>
      <w:r w:rsidRPr="004D2596">
        <w:rPr>
          <w:u w:val="single"/>
        </w:rPr>
        <w:t>About Elk Cove:</w:t>
      </w:r>
    </w:p>
    <w:p w14:paraId="3AB60F91" w14:textId="77777777" w:rsidR="001727AA" w:rsidRDefault="001727AA" w:rsidP="004D2596">
      <w:pPr>
        <w:pStyle w:val="NoSpacing"/>
        <w:rPr>
          <w:rFonts w:ascii="MS Gothic" w:eastAsia="MS Gothic" w:hAnsi="MS Gothic" w:cs="MS Gothic"/>
        </w:rPr>
      </w:pPr>
      <w:r w:rsidRPr="001727AA">
        <w:t xml:space="preserve">Elk Cove Vineyards is surrounded by wilderness and named for our local herd of Roosevelt Elk. We aim to be a sustainable business by honoring the importance of people, </w:t>
      </w:r>
      <w:proofErr w:type="gramStart"/>
      <w:r w:rsidRPr="001727AA">
        <w:t>planet</w:t>
      </w:r>
      <w:proofErr w:type="gramEnd"/>
      <w:r w:rsidRPr="001727AA">
        <w:t xml:space="preserve"> and profit. Now in the second generation of ownership with Adam Campbell at the helm, Elk Cove has grown into one of the largest wineries in Oregon. We also have a sister winery Pike Road that focuses on affordable wines and collaboration with small farms. Our business culture encourages independent work with a big focus on </w:t>
      </w:r>
      <w:r w:rsidRPr="001727AA">
        <w:lastRenderedPageBreak/>
        <w:t xml:space="preserve">creative solutions to problems. Elk Cove team members have found opportunities to grow within our company in the vineyard, production, </w:t>
      </w:r>
      <w:proofErr w:type="gramStart"/>
      <w:r w:rsidRPr="001727AA">
        <w:t>sales</w:t>
      </w:r>
      <w:proofErr w:type="gramEnd"/>
      <w:r w:rsidRPr="001727AA">
        <w:t xml:space="preserve"> and winery operations, with an average tenure of 9 years.</w:t>
      </w:r>
      <w:r w:rsidRPr="001727AA">
        <w:rPr>
          <w:rFonts w:ascii="MS Gothic" w:eastAsia="MS Gothic" w:hAnsi="MS Gothic" w:cs="MS Gothic" w:hint="eastAsia"/>
        </w:rPr>
        <w:t>  </w:t>
      </w:r>
    </w:p>
    <w:p w14:paraId="49D2D9F7" w14:textId="77777777" w:rsidR="001727AA" w:rsidRDefault="001727AA" w:rsidP="004D2596">
      <w:pPr>
        <w:pStyle w:val="NoSpacing"/>
        <w:rPr>
          <w:rFonts w:ascii="MS Gothic" w:eastAsia="MS Gothic" w:hAnsi="MS Gothic" w:cs="MS Gothic"/>
        </w:rPr>
      </w:pPr>
    </w:p>
    <w:p w14:paraId="58FCF490" w14:textId="77777777" w:rsidR="00E94AB6" w:rsidRPr="00740A16" w:rsidRDefault="001727AA" w:rsidP="004D2596">
      <w:pPr>
        <w:pStyle w:val="NoSpacing"/>
        <w:rPr>
          <w:u w:val="single"/>
        </w:rPr>
      </w:pPr>
      <w:r w:rsidRPr="00740A16">
        <w:rPr>
          <w:u w:val="single"/>
        </w:rPr>
        <w:t>Meet our full-time production team of five:</w:t>
      </w:r>
    </w:p>
    <w:p w14:paraId="23830ADA" w14:textId="2663943D" w:rsidR="001727AA" w:rsidRPr="00E94AB6" w:rsidRDefault="001727AA" w:rsidP="004D2596">
      <w:pPr>
        <w:pStyle w:val="NoSpacing"/>
      </w:pPr>
      <w:r w:rsidRPr="00E94AB6">
        <w:rPr>
          <w:b/>
          <w:bCs/>
        </w:rPr>
        <w:t>Adam</w:t>
      </w:r>
      <w:r w:rsidRPr="001727AA">
        <w:t xml:space="preserve"> (30 years – </w:t>
      </w:r>
      <w:r w:rsidR="00E94AB6">
        <w:t>Owner/Winemaker, oversees the business, winery and vineyards</w:t>
      </w:r>
      <w:r w:rsidRPr="001727AA">
        <w:t>)</w:t>
      </w:r>
      <w:r w:rsidR="00E94AB6">
        <w:t xml:space="preserve">, </w:t>
      </w:r>
      <w:r w:rsidRPr="00E94AB6">
        <w:rPr>
          <w:b/>
          <w:bCs/>
        </w:rPr>
        <w:t>Heather</w:t>
      </w:r>
      <w:r w:rsidRPr="001727AA">
        <w:t xml:space="preserve"> (18 years – international harvest worker now </w:t>
      </w:r>
      <w:r w:rsidR="00E94AB6">
        <w:t>Associate Winemaker for</w:t>
      </w:r>
      <w:r w:rsidRPr="001727AA">
        <w:t xml:space="preserve"> Elk Cove Vineyards/Head Winemaker</w:t>
      </w:r>
      <w:r w:rsidR="00E94AB6">
        <w:t xml:space="preserve"> for</w:t>
      </w:r>
      <w:r w:rsidRPr="001727AA">
        <w:t xml:space="preserve"> Pike Road Wines</w:t>
      </w:r>
      <w:r w:rsidR="00E94AB6">
        <w:t>,</w:t>
      </w:r>
      <w:r w:rsidRPr="001727AA">
        <w:t xml:space="preserve"> harvest crew organizer, logistics, lab, blending trials, all trials, color coding, game organizer</w:t>
      </w:r>
      <w:r w:rsidR="00E94AB6">
        <w:t xml:space="preserve">), </w:t>
      </w:r>
      <w:r w:rsidRPr="00E94AB6">
        <w:rPr>
          <w:b/>
          <w:bCs/>
        </w:rPr>
        <w:t>John</w:t>
      </w:r>
      <w:r w:rsidRPr="001727AA">
        <w:t xml:space="preserve"> (10 years – harvest worker now cellar lead, cellar expert, press pad guru, crossflow king, vault of knowledge, go to fix it man)</w:t>
      </w:r>
      <w:r w:rsidR="00E94AB6">
        <w:t xml:space="preserve">, </w:t>
      </w:r>
      <w:r w:rsidRPr="00E94AB6">
        <w:rPr>
          <w:b/>
          <w:bCs/>
        </w:rPr>
        <w:t>Molly</w:t>
      </w:r>
      <w:r w:rsidRPr="001727AA">
        <w:t xml:space="preserve"> (2.5 years, several hats as 3x harvest crew, tasting room associate and now Production Logistic Coordinator, organizer of all things for bottling, keeping us on track)</w:t>
      </w:r>
      <w:r w:rsidR="00E94AB6">
        <w:t xml:space="preserve">, </w:t>
      </w:r>
      <w:r w:rsidRPr="00E94AB6">
        <w:rPr>
          <w:b/>
          <w:bCs/>
        </w:rPr>
        <w:t>Andrew</w:t>
      </w:r>
      <w:r w:rsidRPr="001727AA">
        <w:t xml:space="preserve"> (1+ year, harvest cellar intern come cellar hand – pump controller, mix master, cleaning king and forklift maneuverer, and all things in between)</w:t>
      </w:r>
      <w:r w:rsidR="00E94AB6">
        <w:t>,</w:t>
      </w:r>
      <w:r w:rsidRPr="001727AA">
        <w:t xml:space="preserve"> and </w:t>
      </w:r>
      <w:r w:rsidRPr="00E94AB6">
        <w:rPr>
          <w:b/>
          <w:bCs/>
        </w:rPr>
        <w:t>Evelyn</w:t>
      </w:r>
      <w:r w:rsidRPr="001727AA">
        <w:t xml:space="preserve"> (9months, cellar hand, bottling line worker, forklift driver, skilled with all pumps and speedy barrel topper).</w:t>
      </w:r>
    </w:p>
    <w:p w14:paraId="4D0E55D4" w14:textId="77777777" w:rsidR="001727AA" w:rsidRDefault="001727AA" w:rsidP="004D2596">
      <w:pPr>
        <w:pStyle w:val="NoSpacing"/>
        <w:rPr>
          <w:rFonts w:ascii="MS Gothic" w:eastAsia="MS Gothic" w:hAnsi="MS Gothic" w:cs="MS Gothic"/>
        </w:rPr>
      </w:pPr>
    </w:p>
    <w:p w14:paraId="35D6AA4F" w14:textId="39FF81F4" w:rsidR="004D2596" w:rsidRPr="00740A16" w:rsidRDefault="001727AA" w:rsidP="004D2596">
      <w:pPr>
        <w:pStyle w:val="NoSpacing"/>
        <w:rPr>
          <w:b/>
          <w:bCs/>
        </w:rPr>
      </w:pPr>
      <w:r w:rsidRPr="00740A16">
        <w:rPr>
          <w:b/>
          <w:bCs/>
        </w:rPr>
        <w:t>Here at Elk Cove Vineyards, we are committed to building an inclusive, supportive workplace where you can do the best and most rewarding work of your career.</w:t>
      </w:r>
      <w:r w:rsidRPr="00740A16">
        <w:rPr>
          <w:rFonts w:ascii="MS Gothic" w:eastAsia="MS Gothic" w:hAnsi="MS Gothic" w:cs="MS Gothic" w:hint="eastAsia"/>
          <w:b/>
          <w:bCs/>
        </w:rPr>
        <w:t> </w:t>
      </w:r>
      <w:r w:rsidRPr="00740A16">
        <w:rPr>
          <w:b/>
          <w:bCs/>
        </w:rPr>
        <w:t>If you are interested in this position, please send us your resume with a cover letter.</w:t>
      </w:r>
    </w:p>
    <w:p w14:paraId="3BED33C3" w14:textId="77777777" w:rsidR="001727AA" w:rsidRDefault="001727AA" w:rsidP="004D2596">
      <w:pPr>
        <w:pStyle w:val="NoSpacing"/>
      </w:pPr>
    </w:p>
    <w:p w14:paraId="07506428" w14:textId="3FD4F778" w:rsidR="004D2596" w:rsidRDefault="004D2596" w:rsidP="004D2596">
      <w:pPr>
        <w:pStyle w:val="NoSpacing"/>
      </w:pPr>
      <w:r>
        <w:t>Please send all resumes with references</w:t>
      </w:r>
      <w:r w:rsidR="00E94AB6">
        <w:t xml:space="preserve"> </w:t>
      </w:r>
      <w:r>
        <w:t xml:space="preserve">to </w:t>
      </w:r>
      <w:r w:rsidR="00A03479">
        <w:fldChar w:fldCharType="begin"/>
      </w:r>
      <w:r w:rsidR="00A03479">
        <w:instrText>HYPERLINK "mailto:jobs@elkcove.com?subject=Bottling%20Line%20Manager"</w:instrText>
      </w:r>
      <w:r w:rsidR="00A03479">
        <w:fldChar w:fldCharType="separate"/>
      </w:r>
      <w:r w:rsidR="00A03479" w:rsidRPr="00A03479">
        <w:rPr>
          <w:rStyle w:val="Hyperlink"/>
        </w:rPr>
        <w:t>jobs@</w:t>
      </w:r>
      <w:r w:rsidR="00A03479" w:rsidRPr="00A03479">
        <w:rPr>
          <w:rStyle w:val="Hyperlink"/>
        </w:rPr>
        <w:t>elkco</w:t>
      </w:r>
      <w:r w:rsidR="00A03479" w:rsidRPr="00A03479">
        <w:rPr>
          <w:rStyle w:val="Hyperlink"/>
        </w:rPr>
        <w:t>v</w:t>
      </w:r>
      <w:r w:rsidR="00A03479" w:rsidRPr="00A03479">
        <w:rPr>
          <w:rStyle w:val="Hyperlink"/>
        </w:rPr>
        <w:t>e.com</w:t>
      </w:r>
      <w:r w:rsidR="00A03479">
        <w:fldChar w:fldCharType="end"/>
      </w:r>
    </w:p>
    <w:p w14:paraId="26B1F1B5" w14:textId="7C988B64" w:rsidR="00CA3AE5" w:rsidRPr="004D2596" w:rsidRDefault="00CA3AE5" w:rsidP="004D2596">
      <w:pPr>
        <w:pStyle w:val="NoSpacing"/>
      </w:pPr>
    </w:p>
    <w:sectPr w:rsidR="00CA3AE5" w:rsidRPr="004D2596" w:rsidSect="003161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E5"/>
    <w:multiLevelType w:val="hybridMultilevel"/>
    <w:tmpl w:val="30C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2A4D"/>
    <w:multiLevelType w:val="hybridMultilevel"/>
    <w:tmpl w:val="C50CF9CE"/>
    <w:lvl w:ilvl="0" w:tplc="60C60E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6336"/>
    <w:multiLevelType w:val="hybridMultilevel"/>
    <w:tmpl w:val="D51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53"/>
    <w:multiLevelType w:val="hybridMultilevel"/>
    <w:tmpl w:val="C476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C24"/>
    <w:multiLevelType w:val="hybridMultilevel"/>
    <w:tmpl w:val="FB52FB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2CD5656"/>
    <w:multiLevelType w:val="hybridMultilevel"/>
    <w:tmpl w:val="C91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6118"/>
    <w:multiLevelType w:val="hybridMultilevel"/>
    <w:tmpl w:val="280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111F9"/>
    <w:multiLevelType w:val="hybridMultilevel"/>
    <w:tmpl w:val="7844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1984"/>
    <w:multiLevelType w:val="hybridMultilevel"/>
    <w:tmpl w:val="0B8AF90E"/>
    <w:lvl w:ilvl="0" w:tplc="60C60E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16755">
    <w:abstractNumId w:val="7"/>
  </w:num>
  <w:num w:numId="2" w16cid:durableId="1700474412">
    <w:abstractNumId w:val="1"/>
  </w:num>
  <w:num w:numId="3" w16cid:durableId="1019434655">
    <w:abstractNumId w:val="8"/>
  </w:num>
  <w:num w:numId="4" w16cid:durableId="1618485200">
    <w:abstractNumId w:val="2"/>
  </w:num>
  <w:num w:numId="5" w16cid:durableId="1700086623">
    <w:abstractNumId w:val="4"/>
  </w:num>
  <w:num w:numId="6" w16cid:durableId="721441585">
    <w:abstractNumId w:val="0"/>
  </w:num>
  <w:num w:numId="7" w16cid:durableId="95249128">
    <w:abstractNumId w:val="3"/>
  </w:num>
  <w:num w:numId="8" w16cid:durableId="1894344168">
    <w:abstractNumId w:val="6"/>
  </w:num>
  <w:num w:numId="9" w16cid:durableId="1959406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A"/>
    <w:rsid w:val="00010EE5"/>
    <w:rsid w:val="00013009"/>
    <w:rsid w:val="00013A01"/>
    <w:rsid w:val="00015230"/>
    <w:rsid w:val="00016E38"/>
    <w:rsid w:val="0001732D"/>
    <w:rsid w:val="00021695"/>
    <w:rsid w:val="00022A03"/>
    <w:rsid w:val="000318C3"/>
    <w:rsid w:val="000359AF"/>
    <w:rsid w:val="00036592"/>
    <w:rsid w:val="000408DF"/>
    <w:rsid w:val="0005223F"/>
    <w:rsid w:val="00053C87"/>
    <w:rsid w:val="0005488E"/>
    <w:rsid w:val="00054D71"/>
    <w:rsid w:val="00057F6D"/>
    <w:rsid w:val="00061E83"/>
    <w:rsid w:val="000700DE"/>
    <w:rsid w:val="0007230F"/>
    <w:rsid w:val="00072D97"/>
    <w:rsid w:val="00073AF3"/>
    <w:rsid w:val="00081052"/>
    <w:rsid w:val="00082472"/>
    <w:rsid w:val="0008544C"/>
    <w:rsid w:val="000909CD"/>
    <w:rsid w:val="000A104E"/>
    <w:rsid w:val="000A1644"/>
    <w:rsid w:val="000B23B8"/>
    <w:rsid w:val="000B4446"/>
    <w:rsid w:val="000C7805"/>
    <w:rsid w:val="000C7910"/>
    <w:rsid w:val="000D48DF"/>
    <w:rsid w:val="000E5C9B"/>
    <w:rsid w:val="000E64F4"/>
    <w:rsid w:val="000E73A9"/>
    <w:rsid w:val="00104ABB"/>
    <w:rsid w:val="00105696"/>
    <w:rsid w:val="001134A4"/>
    <w:rsid w:val="001135B6"/>
    <w:rsid w:val="00113D57"/>
    <w:rsid w:val="00115B4A"/>
    <w:rsid w:val="00124C51"/>
    <w:rsid w:val="001318DE"/>
    <w:rsid w:val="00137E32"/>
    <w:rsid w:val="00140A70"/>
    <w:rsid w:val="00155839"/>
    <w:rsid w:val="00160769"/>
    <w:rsid w:val="00164AE2"/>
    <w:rsid w:val="001715E3"/>
    <w:rsid w:val="00171D3E"/>
    <w:rsid w:val="001727AA"/>
    <w:rsid w:val="00173FBE"/>
    <w:rsid w:val="00184205"/>
    <w:rsid w:val="00187391"/>
    <w:rsid w:val="00192681"/>
    <w:rsid w:val="00193040"/>
    <w:rsid w:val="001A2A0E"/>
    <w:rsid w:val="001C3311"/>
    <w:rsid w:val="001C6EE9"/>
    <w:rsid w:val="001D2005"/>
    <w:rsid w:val="001D31BB"/>
    <w:rsid w:val="001D3B07"/>
    <w:rsid w:val="001D4620"/>
    <w:rsid w:val="001F6F64"/>
    <w:rsid w:val="001F7E05"/>
    <w:rsid w:val="00202E56"/>
    <w:rsid w:val="00206F6D"/>
    <w:rsid w:val="0021231C"/>
    <w:rsid w:val="002160D4"/>
    <w:rsid w:val="002161EC"/>
    <w:rsid w:val="0022197A"/>
    <w:rsid w:val="002276B9"/>
    <w:rsid w:val="0023322F"/>
    <w:rsid w:val="002351C5"/>
    <w:rsid w:val="002360DD"/>
    <w:rsid w:val="00236C1F"/>
    <w:rsid w:val="00241DD6"/>
    <w:rsid w:val="00245CD1"/>
    <w:rsid w:val="00250563"/>
    <w:rsid w:val="00250A09"/>
    <w:rsid w:val="00256E44"/>
    <w:rsid w:val="00260ADB"/>
    <w:rsid w:val="00263F62"/>
    <w:rsid w:val="00270226"/>
    <w:rsid w:val="00281F08"/>
    <w:rsid w:val="002842F9"/>
    <w:rsid w:val="00285E6E"/>
    <w:rsid w:val="00290284"/>
    <w:rsid w:val="00293012"/>
    <w:rsid w:val="00294B2A"/>
    <w:rsid w:val="00295376"/>
    <w:rsid w:val="0029610E"/>
    <w:rsid w:val="002A1D2A"/>
    <w:rsid w:val="002A58BF"/>
    <w:rsid w:val="002A664F"/>
    <w:rsid w:val="002B38A8"/>
    <w:rsid w:val="002C1C80"/>
    <w:rsid w:val="002C4EAD"/>
    <w:rsid w:val="002D0728"/>
    <w:rsid w:val="002D43D5"/>
    <w:rsid w:val="002D6650"/>
    <w:rsid w:val="002D6A87"/>
    <w:rsid w:val="002E0A93"/>
    <w:rsid w:val="002E1431"/>
    <w:rsid w:val="002E6F5A"/>
    <w:rsid w:val="002E77EB"/>
    <w:rsid w:val="002F0BC9"/>
    <w:rsid w:val="002F5CB1"/>
    <w:rsid w:val="002F7FE4"/>
    <w:rsid w:val="003010D8"/>
    <w:rsid w:val="00301C23"/>
    <w:rsid w:val="003052ED"/>
    <w:rsid w:val="00307888"/>
    <w:rsid w:val="00311972"/>
    <w:rsid w:val="003119B0"/>
    <w:rsid w:val="003123C6"/>
    <w:rsid w:val="00312F90"/>
    <w:rsid w:val="0031409F"/>
    <w:rsid w:val="0031528E"/>
    <w:rsid w:val="00316191"/>
    <w:rsid w:val="0033363C"/>
    <w:rsid w:val="00333B53"/>
    <w:rsid w:val="00340D3B"/>
    <w:rsid w:val="00342B27"/>
    <w:rsid w:val="003435F3"/>
    <w:rsid w:val="003538CE"/>
    <w:rsid w:val="003576DA"/>
    <w:rsid w:val="00362B0A"/>
    <w:rsid w:val="003708F1"/>
    <w:rsid w:val="00372F50"/>
    <w:rsid w:val="00374EE2"/>
    <w:rsid w:val="00384BDB"/>
    <w:rsid w:val="0039590F"/>
    <w:rsid w:val="00397D72"/>
    <w:rsid w:val="003C0819"/>
    <w:rsid w:val="003C0A23"/>
    <w:rsid w:val="003C2437"/>
    <w:rsid w:val="003E505B"/>
    <w:rsid w:val="00412841"/>
    <w:rsid w:val="00417AED"/>
    <w:rsid w:val="004200A6"/>
    <w:rsid w:val="00430F1B"/>
    <w:rsid w:val="00441C8E"/>
    <w:rsid w:val="00443F2E"/>
    <w:rsid w:val="00450A86"/>
    <w:rsid w:val="004512DC"/>
    <w:rsid w:val="00452279"/>
    <w:rsid w:val="00452F19"/>
    <w:rsid w:val="0045472D"/>
    <w:rsid w:val="00455E69"/>
    <w:rsid w:val="0046433D"/>
    <w:rsid w:val="00464898"/>
    <w:rsid w:val="004774F6"/>
    <w:rsid w:val="004918E6"/>
    <w:rsid w:val="00493E3D"/>
    <w:rsid w:val="004A3424"/>
    <w:rsid w:val="004A62D7"/>
    <w:rsid w:val="004A6E24"/>
    <w:rsid w:val="004A76E8"/>
    <w:rsid w:val="004A7C2D"/>
    <w:rsid w:val="004B012F"/>
    <w:rsid w:val="004B37DD"/>
    <w:rsid w:val="004B3A44"/>
    <w:rsid w:val="004C1CC0"/>
    <w:rsid w:val="004C2F5C"/>
    <w:rsid w:val="004C7996"/>
    <w:rsid w:val="004D2596"/>
    <w:rsid w:val="004D70DE"/>
    <w:rsid w:val="004E354A"/>
    <w:rsid w:val="0050016A"/>
    <w:rsid w:val="00502F1E"/>
    <w:rsid w:val="0050356C"/>
    <w:rsid w:val="00504992"/>
    <w:rsid w:val="00505C76"/>
    <w:rsid w:val="00513839"/>
    <w:rsid w:val="00521789"/>
    <w:rsid w:val="0052344D"/>
    <w:rsid w:val="00527BBB"/>
    <w:rsid w:val="00532E95"/>
    <w:rsid w:val="005416B3"/>
    <w:rsid w:val="00543C40"/>
    <w:rsid w:val="00546D12"/>
    <w:rsid w:val="00552EEB"/>
    <w:rsid w:val="00553EE4"/>
    <w:rsid w:val="005552BD"/>
    <w:rsid w:val="00556490"/>
    <w:rsid w:val="00560159"/>
    <w:rsid w:val="00571F51"/>
    <w:rsid w:val="00576BEB"/>
    <w:rsid w:val="005819E3"/>
    <w:rsid w:val="00592DA7"/>
    <w:rsid w:val="00593DBB"/>
    <w:rsid w:val="0059659A"/>
    <w:rsid w:val="005A1B4F"/>
    <w:rsid w:val="005A334D"/>
    <w:rsid w:val="005A5004"/>
    <w:rsid w:val="005A532A"/>
    <w:rsid w:val="005B790C"/>
    <w:rsid w:val="005C0382"/>
    <w:rsid w:val="005C4CE0"/>
    <w:rsid w:val="005C72CE"/>
    <w:rsid w:val="005C749E"/>
    <w:rsid w:val="005E01D6"/>
    <w:rsid w:val="005F0167"/>
    <w:rsid w:val="005F1E6F"/>
    <w:rsid w:val="005F3811"/>
    <w:rsid w:val="00600AA4"/>
    <w:rsid w:val="00602D30"/>
    <w:rsid w:val="0061298E"/>
    <w:rsid w:val="0062050E"/>
    <w:rsid w:val="00627D10"/>
    <w:rsid w:val="006306D5"/>
    <w:rsid w:val="00630F4F"/>
    <w:rsid w:val="0063617C"/>
    <w:rsid w:val="006408BB"/>
    <w:rsid w:val="00640FD6"/>
    <w:rsid w:val="00641309"/>
    <w:rsid w:val="00646D5F"/>
    <w:rsid w:val="006474A2"/>
    <w:rsid w:val="00653F85"/>
    <w:rsid w:val="006706D7"/>
    <w:rsid w:val="0068062A"/>
    <w:rsid w:val="00684601"/>
    <w:rsid w:val="006950FE"/>
    <w:rsid w:val="006A0145"/>
    <w:rsid w:val="006A0DC5"/>
    <w:rsid w:val="006A18BF"/>
    <w:rsid w:val="006A62DC"/>
    <w:rsid w:val="006B6871"/>
    <w:rsid w:val="006C119B"/>
    <w:rsid w:val="006C2F1A"/>
    <w:rsid w:val="006C4CD5"/>
    <w:rsid w:val="006C6D28"/>
    <w:rsid w:val="006D047F"/>
    <w:rsid w:val="006D66A2"/>
    <w:rsid w:val="006D7246"/>
    <w:rsid w:val="006E28BE"/>
    <w:rsid w:val="0070059E"/>
    <w:rsid w:val="00714AB4"/>
    <w:rsid w:val="00715408"/>
    <w:rsid w:val="00723BA9"/>
    <w:rsid w:val="0073765C"/>
    <w:rsid w:val="00740A16"/>
    <w:rsid w:val="00740DA0"/>
    <w:rsid w:val="007438BC"/>
    <w:rsid w:val="00747EDA"/>
    <w:rsid w:val="0075397E"/>
    <w:rsid w:val="007625F1"/>
    <w:rsid w:val="007659B1"/>
    <w:rsid w:val="0078125A"/>
    <w:rsid w:val="00786D0E"/>
    <w:rsid w:val="007908DF"/>
    <w:rsid w:val="007A4213"/>
    <w:rsid w:val="007A4589"/>
    <w:rsid w:val="007A5015"/>
    <w:rsid w:val="007A58D9"/>
    <w:rsid w:val="007B0E7C"/>
    <w:rsid w:val="007B6056"/>
    <w:rsid w:val="007C442F"/>
    <w:rsid w:val="007D2ECC"/>
    <w:rsid w:val="007D3773"/>
    <w:rsid w:val="007D79B9"/>
    <w:rsid w:val="007E2C60"/>
    <w:rsid w:val="007E2EB9"/>
    <w:rsid w:val="007E2FC3"/>
    <w:rsid w:val="007E415C"/>
    <w:rsid w:val="007F20E5"/>
    <w:rsid w:val="007F3D5D"/>
    <w:rsid w:val="007F7E41"/>
    <w:rsid w:val="00802475"/>
    <w:rsid w:val="008036F5"/>
    <w:rsid w:val="00803F5A"/>
    <w:rsid w:val="00805F7D"/>
    <w:rsid w:val="0080646B"/>
    <w:rsid w:val="00807AFE"/>
    <w:rsid w:val="0082116B"/>
    <w:rsid w:val="0082701E"/>
    <w:rsid w:val="008402FE"/>
    <w:rsid w:val="00842494"/>
    <w:rsid w:val="008470D1"/>
    <w:rsid w:val="00852597"/>
    <w:rsid w:val="0085369C"/>
    <w:rsid w:val="00856AF6"/>
    <w:rsid w:val="00860BC6"/>
    <w:rsid w:val="008630FB"/>
    <w:rsid w:val="008655E1"/>
    <w:rsid w:val="008713AA"/>
    <w:rsid w:val="00880782"/>
    <w:rsid w:val="0088150E"/>
    <w:rsid w:val="00887F5D"/>
    <w:rsid w:val="008964AE"/>
    <w:rsid w:val="008A4F38"/>
    <w:rsid w:val="008B1C9D"/>
    <w:rsid w:val="008B1EC0"/>
    <w:rsid w:val="008B347E"/>
    <w:rsid w:val="008E0914"/>
    <w:rsid w:val="008E66B9"/>
    <w:rsid w:val="008E6E74"/>
    <w:rsid w:val="008F6A2B"/>
    <w:rsid w:val="00900918"/>
    <w:rsid w:val="00901931"/>
    <w:rsid w:val="0090502E"/>
    <w:rsid w:val="009072B5"/>
    <w:rsid w:val="0091008A"/>
    <w:rsid w:val="009131BE"/>
    <w:rsid w:val="00934600"/>
    <w:rsid w:val="00942072"/>
    <w:rsid w:val="009454EE"/>
    <w:rsid w:val="00946828"/>
    <w:rsid w:val="009476D0"/>
    <w:rsid w:val="00950287"/>
    <w:rsid w:val="0095141D"/>
    <w:rsid w:val="00952AF2"/>
    <w:rsid w:val="00953CF6"/>
    <w:rsid w:val="009603B3"/>
    <w:rsid w:val="00962C83"/>
    <w:rsid w:val="00971A2F"/>
    <w:rsid w:val="0099074F"/>
    <w:rsid w:val="009A3BB1"/>
    <w:rsid w:val="009A7FB6"/>
    <w:rsid w:val="009B1998"/>
    <w:rsid w:val="009B3A93"/>
    <w:rsid w:val="009B4858"/>
    <w:rsid w:val="009C511C"/>
    <w:rsid w:val="009F0959"/>
    <w:rsid w:val="009F1871"/>
    <w:rsid w:val="009F33AD"/>
    <w:rsid w:val="009F74F5"/>
    <w:rsid w:val="009F7696"/>
    <w:rsid w:val="00A03479"/>
    <w:rsid w:val="00A0393C"/>
    <w:rsid w:val="00A159F8"/>
    <w:rsid w:val="00A21425"/>
    <w:rsid w:val="00A23386"/>
    <w:rsid w:val="00A23C60"/>
    <w:rsid w:val="00A3040F"/>
    <w:rsid w:val="00A36453"/>
    <w:rsid w:val="00A37D13"/>
    <w:rsid w:val="00A37F2D"/>
    <w:rsid w:val="00A4456F"/>
    <w:rsid w:val="00A507C7"/>
    <w:rsid w:val="00A51EEA"/>
    <w:rsid w:val="00A57B7A"/>
    <w:rsid w:val="00A60670"/>
    <w:rsid w:val="00A60764"/>
    <w:rsid w:val="00A733B3"/>
    <w:rsid w:val="00A76CEC"/>
    <w:rsid w:val="00A815D2"/>
    <w:rsid w:val="00A90941"/>
    <w:rsid w:val="00A94698"/>
    <w:rsid w:val="00A96203"/>
    <w:rsid w:val="00AA22F5"/>
    <w:rsid w:val="00AA4876"/>
    <w:rsid w:val="00AA79E0"/>
    <w:rsid w:val="00AB1EDE"/>
    <w:rsid w:val="00AB4E33"/>
    <w:rsid w:val="00AB6C77"/>
    <w:rsid w:val="00AB71C5"/>
    <w:rsid w:val="00AC6B83"/>
    <w:rsid w:val="00AE1D4D"/>
    <w:rsid w:val="00AF04CD"/>
    <w:rsid w:val="00AF3230"/>
    <w:rsid w:val="00AF3485"/>
    <w:rsid w:val="00B10857"/>
    <w:rsid w:val="00B11BF9"/>
    <w:rsid w:val="00B17409"/>
    <w:rsid w:val="00B20871"/>
    <w:rsid w:val="00B20A33"/>
    <w:rsid w:val="00B22F8E"/>
    <w:rsid w:val="00B271DE"/>
    <w:rsid w:val="00B306B2"/>
    <w:rsid w:val="00B34114"/>
    <w:rsid w:val="00B36C66"/>
    <w:rsid w:val="00B5186E"/>
    <w:rsid w:val="00B64B20"/>
    <w:rsid w:val="00B73EC5"/>
    <w:rsid w:val="00B8289C"/>
    <w:rsid w:val="00B9283D"/>
    <w:rsid w:val="00B92B36"/>
    <w:rsid w:val="00B9611D"/>
    <w:rsid w:val="00B969CC"/>
    <w:rsid w:val="00BA06CC"/>
    <w:rsid w:val="00BA23FA"/>
    <w:rsid w:val="00BA3DB9"/>
    <w:rsid w:val="00BB02AD"/>
    <w:rsid w:val="00BB0F39"/>
    <w:rsid w:val="00BB586C"/>
    <w:rsid w:val="00BD65C6"/>
    <w:rsid w:val="00BE45D9"/>
    <w:rsid w:val="00BF309B"/>
    <w:rsid w:val="00BF4E4F"/>
    <w:rsid w:val="00BF5594"/>
    <w:rsid w:val="00BF72E9"/>
    <w:rsid w:val="00C0224C"/>
    <w:rsid w:val="00C022C2"/>
    <w:rsid w:val="00C13488"/>
    <w:rsid w:val="00C20905"/>
    <w:rsid w:val="00C27BCA"/>
    <w:rsid w:val="00C30EA4"/>
    <w:rsid w:val="00C36CCC"/>
    <w:rsid w:val="00C46DA2"/>
    <w:rsid w:val="00C5200C"/>
    <w:rsid w:val="00C6281A"/>
    <w:rsid w:val="00C648F4"/>
    <w:rsid w:val="00C65B5F"/>
    <w:rsid w:val="00C71CC7"/>
    <w:rsid w:val="00C75CBA"/>
    <w:rsid w:val="00C8180F"/>
    <w:rsid w:val="00C87889"/>
    <w:rsid w:val="00C9553D"/>
    <w:rsid w:val="00C967B2"/>
    <w:rsid w:val="00CA0716"/>
    <w:rsid w:val="00CA3AE5"/>
    <w:rsid w:val="00CA7AB4"/>
    <w:rsid w:val="00CC0768"/>
    <w:rsid w:val="00CC422F"/>
    <w:rsid w:val="00CC5CD2"/>
    <w:rsid w:val="00CC617B"/>
    <w:rsid w:val="00CC68BF"/>
    <w:rsid w:val="00CC6C30"/>
    <w:rsid w:val="00CE16D9"/>
    <w:rsid w:val="00CE5381"/>
    <w:rsid w:val="00CE67A9"/>
    <w:rsid w:val="00CF4C1F"/>
    <w:rsid w:val="00CF7332"/>
    <w:rsid w:val="00D002BD"/>
    <w:rsid w:val="00D038B3"/>
    <w:rsid w:val="00D138CA"/>
    <w:rsid w:val="00D20D76"/>
    <w:rsid w:val="00D20D83"/>
    <w:rsid w:val="00D23CB1"/>
    <w:rsid w:val="00D3215C"/>
    <w:rsid w:val="00D36B68"/>
    <w:rsid w:val="00D4215F"/>
    <w:rsid w:val="00D64033"/>
    <w:rsid w:val="00D64FB5"/>
    <w:rsid w:val="00D65F62"/>
    <w:rsid w:val="00D66D66"/>
    <w:rsid w:val="00D7176A"/>
    <w:rsid w:val="00D738A0"/>
    <w:rsid w:val="00D762F4"/>
    <w:rsid w:val="00D82AE1"/>
    <w:rsid w:val="00D83D68"/>
    <w:rsid w:val="00D903A4"/>
    <w:rsid w:val="00D91DE2"/>
    <w:rsid w:val="00D97103"/>
    <w:rsid w:val="00DA279F"/>
    <w:rsid w:val="00DA3DB4"/>
    <w:rsid w:val="00DB0EAD"/>
    <w:rsid w:val="00DC4C73"/>
    <w:rsid w:val="00DE2A47"/>
    <w:rsid w:val="00DE6B8B"/>
    <w:rsid w:val="00DF27C0"/>
    <w:rsid w:val="00DF4866"/>
    <w:rsid w:val="00E03E8F"/>
    <w:rsid w:val="00E05CC4"/>
    <w:rsid w:val="00E10881"/>
    <w:rsid w:val="00E21568"/>
    <w:rsid w:val="00E23778"/>
    <w:rsid w:val="00E25C21"/>
    <w:rsid w:val="00E26B10"/>
    <w:rsid w:val="00E508BC"/>
    <w:rsid w:val="00E51580"/>
    <w:rsid w:val="00E529EE"/>
    <w:rsid w:val="00E64068"/>
    <w:rsid w:val="00E70DA4"/>
    <w:rsid w:val="00E73BC4"/>
    <w:rsid w:val="00E73F09"/>
    <w:rsid w:val="00E94A70"/>
    <w:rsid w:val="00E94AB6"/>
    <w:rsid w:val="00E95BB1"/>
    <w:rsid w:val="00EA336D"/>
    <w:rsid w:val="00EA3470"/>
    <w:rsid w:val="00EA5B04"/>
    <w:rsid w:val="00EB513D"/>
    <w:rsid w:val="00EC0128"/>
    <w:rsid w:val="00EC3CB1"/>
    <w:rsid w:val="00EC48A7"/>
    <w:rsid w:val="00EC642C"/>
    <w:rsid w:val="00EC6EC0"/>
    <w:rsid w:val="00EC7672"/>
    <w:rsid w:val="00ED2465"/>
    <w:rsid w:val="00EE198D"/>
    <w:rsid w:val="00EE3815"/>
    <w:rsid w:val="00EE4D28"/>
    <w:rsid w:val="00EE738E"/>
    <w:rsid w:val="00EE7628"/>
    <w:rsid w:val="00EE7C3F"/>
    <w:rsid w:val="00EF50E7"/>
    <w:rsid w:val="00EF56AC"/>
    <w:rsid w:val="00F0085E"/>
    <w:rsid w:val="00F012CE"/>
    <w:rsid w:val="00F053C9"/>
    <w:rsid w:val="00F127F5"/>
    <w:rsid w:val="00F268AA"/>
    <w:rsid w:val="00F36000"/>
    <w:rsid w:val="00F405DB"/>
    <w:rsid w:val="00F516CC"/>
    <w:rsid w:val="00F5308C"/>
    <w:rsid w:val="00F61E33"/>
    <w:rsid w:val="00F63724"/>
    <w:rsid w:val="00F64D13"/>
    <w:rsid w:val="00F6580D"/>
    <w:rsid w:val="00F65A0E"/>
    <w:rsid w:val="00F65F5B"/>
    <w:rsid w:val="00F67189"/>
    <w:rsid w:val="00F779CF"/>
    <w:rsid w:val="00F851EE"/>
    <w:rsid w:val="00F87277"/>
    <w:rsid w:val="00F873E1"/>
    <w:rsid w:val="00F910EB"/>
    <w:rsid w:val="00FA1F5C"/>
    <w:rsid w:val="00FA53D3"/>
    <w:rsid w:val="00FB19D0"/>
    <w:rsid w:val="00FB7989"/>
    <w:rsid w:val="00FC0E47"/>
    <w:rsid w:val="00FC6102"/>
    <w:rsid w:val="00FD0F65"/>
    <w:rsid w:val="00FD208F"/>
    <w:rsid w:val="00FD6391"/>
    <w:rsid w:val="00FE04EE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4C01"/>
  <w15:chartTrackingRefBased/>
  <w15:docId w15:val="{E9A28966-5A23-4A51-A40E-3D7B3D3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B1"/>
    <w:pPr>
      <w:spacing w:after="0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59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D25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Perkin</dc:creator>
  <cp:keywords/>
  <dc:description/>
  <cp:lastModifiedBy>Anna Campbell</cp:lastModifiedBy>
  <cp:revision>2</cp:revision>
  <cp:lastPrinted>2023-11-16T21:34:00Z</cp:lastPrinted>
  <dcterms:created xsi:type="dcterms:W3CDTF">2023-11-16T21:56:00Z</dcterms:created>
  <dcterms:modified xsi:type="dcterms:W3CDTF">2023-11-16T21:56:00Z</dcterms:modified>
</cp:coreProperties>
</file>